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756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56A5EFC7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 w:eastAsia="zh-CN" w:bidi="ar"/>
        </w:rPr>
        <w:t>政府采购代理机构记分通知书</w:t>
      </w:r>
    </w:p>
    <w:p w14:paraId="05587839">
      <w:pPr>
        <w:keepNext w:val="0"/>
        <w:keepLines w:val="0"/>
        <w:widowControl/>
        <w:suppressLineNumbers w:val="0"/>
        <w:jc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3964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江西橙乡工程管理有限公司： </w:t>
      </w:r>
    </w:p>
    <w:p w14:paraId="4B67B5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566FA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因你公司在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"/>
        </w:rPr>
        <w:t>信丰县高新区深富包装西南侧边坡防护工程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项目（采购项目编号：JXCX2025-XF-C009）中存在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"/>
        </w:rPr>
        <w:t>发布的废标信息内容不完整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情况，根据《赣州市政府采购代理机构记分管理办法（试行）》规定，对你公司记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 w14:paraId="6722F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0BEF4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特此通知。 </w:t>
      </w:r>
    </w:p>
    <w:p w14:paraId="3FA997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FBBBFD3">
      <w:pPr>
        <w:keepNext w:val="0"/>
        <w:keepLines w:val="0"/>
        <w:widowControl/>
        <w:suppressLineNumbers w:val="0"/>
        <w:ind w:firstLine="6400" w:firstLineChars="20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信丰县财政局 </w:t>
      </w:r>
    </w:p>
    <w:p w14:paraId="7554A656">
      <w:pPr>
        <w:keepNext w:val="0"/>
        <w:keepLines w:val="0"/>
        <w:widowControl/>
        <w:suppressLineNumbers w:val="0"/>
        <w:ind w:firstLine="6080" w:firstLineChars="19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2025年9月10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6BBE5976"/>
    <w:p w14:paraId="2FEA03DC"/>
    <w:p w14:paraId="1E40E563"/>
    <w:p w14:paraId="6537B7AC"/>
    <w:p w14:paraId="2B9DC420"/>
    <w:p w14:paraId="1844F17C"/>
    <w:p w14:paraId="7C4C3756"/>
    <w:p w14:paraId="491C043A"/>
    <w:p w14:paraId="1025BD41"/>
    <w:p w14:paraId="7363AAE4">
      <w:pPr>
        <w:rPr>
          <w:rFonts w:hint="eastAsia" w:eastAsiaTheme="minorEastAsia"/>
          <w:lang w:eastAsia="zh-CN"/>
        </w:rPr>
      </w:pPr>
    </w:p>
    <w:p w14:paraId="1DA6D99D">
      <w:pPr>
        <w:rPr>
          <w:rFonts w:hint="eastAsia" w:eastAsiaTheme="minorEastAsia"/>
          <w:lang w:eastAsia="zh-CN"/>
        </w:rPr>
      </w:pPr>
    </w:p>
    <w:p w14:paraId="577D97AC">
      <w:pPr>
        <w:rPr>
          <w:rFonts w:hint="eastAsia" w:eastAsiaTheme="minorEastAsia"/>
          <w:lang w:eastAsia="zh-CN"/>
        </w:rPr>
      </w:pPr>
    </w:p>
    <w:p w14:paraId="4A40D0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2130" cy="3976370"/>
            <wp:effectExtent l="0" t="0" r="7620" b="5080"/>
            <wp:docPr id="3" name="图片 3" descr="3d6146a3-db07-48b6-a3a3-1304d972c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6146a3-db07-48b6-a3a3-1304d972cd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C63B183-6F05-4E75-8556-AF34BEC2E3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1442"/>
    <w:rsid w:val="0977137A"/>
    <w:rsid w:val="0FC61442"/>
    <w:rsid w:val="317F4543"/>
    <w:rsid w:val="408A5C4E"/>
    <w:rsid w:val="49FE46F2"/>
    <w:rsid w:val="727369B3"/>
    <w:rsid w:val="7A7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151</Characters>
  <Lines>0</Lines>
  <Paragraphs>0</Paragraphs>
  <TotalTime>5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2025-06-23T01:38:00Z</dcterms:created>
  <dc:creator>Adminstrator</dc:creator>
  <cp:lastModifiedBy>Adminstrator</cp:lastModifiedBy>
  <cp:lastPrinted>2025-09-08T01:36:00Z</cp:lastPrinted>
  <dcterms:modified xsi:type="dcterms:W3CDTF">2025-09-10T00:54:49Z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B3F86EC721E749F0A34DF24FEB859867_13</vt:lpwstr>
  </property>
  <property fmtid="{D5CDD505-2E9C-101B-9397-08002B2CF9AE}" pid="4" name="KSOTemplateDocerSaveRecord">
    <vt:lpwstr>eyJoZGlkIjoiNGRkZjM5MWQzMzZjYTVhY2RjNWViNTQwM2ZlMGE0NzMiLCJ1c2VySWQiOiIzNDM1ODYzMTAifQ==</vt:lpwstr>
  </property>
</Properties>
</file>